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BE92" w14:textId="6B812B77" w:rsidR="00DA7689" w:rsidRPr="00DA7689" w:rsidRDefault="00DA7689" w:rsidP="00374587">
      <w:pPr>
        <w:jc w:val="center"/>
        <w:rPr>
          <w:rFonts w:ascii="Verdana" w:hAnsi="Verdana"/>
          <w:b/>
          <w:sz w:val="36"/>
          <w:szCs w:val="36"/>
        </w:rPr>
      </w:pPr>
      <w:r w:rsidRPr="00DA7689">
        <w:rPr>
          <w:rFonts w:ascii="Verdana" w:hAnsi="Verdana"/>
          <w:b/>
          <w:sz w:val="36"/>
          <w:szCs w:val="36"/>
        </w:rPr>
        <w:t>Brukermanual for slokkeposter i Øvrebyen</w:t>
      </w:r>
    </w:p>
    <w:p w14:paraId="1CF1C826" w14:textId="77777777" w:rsidR="00374587" w:rsidRPr="00D57333" w:rsidRDefault="00374587" w:rsidP="0035055B">
      <w:pPr>
        <w:rPr>
          <w:rFonts w:ascii="Verdana" w:hAnsi="Verdana"/>
          <w:b/>
          <w:color w:val="FF0000"/>
          <w:sz w:val="44"/>
          <w:szCs w:val="44"/>
        </w:rPr>
      </w:pPr>
    </w:p>
    <w:p w14:paraId="02981CDF" w14:textId="77777777" w:rsidR="00374587" w:rsidRPr="00DA7689" w:rsidRDefault="00374587" w:rsidP="00374587">
      <w:pPr>
        <w:jc w:val="center"/>
        <w:rPr>
          <w:rFonts w:ascii="Verdana" w:hAnsi="Verdana"/>
          <w:b/>
          <w:color w:val="FF0000"/>
          <w:sz w:val="40"/>
          <w:szCs w:val="40"/>
        </w:rPr>
      </w:pPr>
      <w:r w:rsidRPr="00DA7689">
        <w:rPr>
          <w:rFonts w:ascii="Verdana" w:hAnsi="Verdana"/>
          <w:b/>
          <w:color w:val="FF0000"/>
          <w:sz w:val="40"/>
          <w:szCs w:val="40"/>
        </w:rPr>
        <w:t>VED BRANN RING 110</w:t>
      </w:r>
    </w:p>
    <w:p w14:paraId="209839EE" w14:textId="77777777" w:rsidR="00374587" w:rsidRPr="00A7641A" w:rsidRDefault="00374587" w:rsidP="00374587">
      <w:pPr>
        <w:rPr>
          <w:rFonts w:ascii="Verdana" w:hAnsi="Verdana"/>
          <w:b/>
          <w:color w:val="FF0000"/>
          <w:sz w:val="48"/>
          <w:szCs w:val="48"/>
        </w:rPr>
      </w:pPr>
    </w:p>
    <w:p w14:paraId="0AF32BAB" w14:textId="77777777" w:rsidR="00374587" w:rsidRPr="00DA7689" w:rsidRDefault="00374587" w:rsidP="00374587">
      <w:pPr>
        <w:jc w:val="center"/>
        <w:rPr>
          <w:rFonts w:ascii="Verdana" w:hAnsi="Verdana"/>
          <w:b/>
          <w:sz w:val="44"/>
          <w:szCs w:val="44"/>
        </w:rPr>
      </w:pPr>
      <w:r w:rsidRPr="00DA7689">
        <w:rPr>
          <w:rFonts w:ascii="Verdana" w:hAnsi="Verdana"/>
          <w:b/>
          <w:sz w:val="44"/>
          <w:szCs w:val="44"/>
        </w:rPr>
        <w:t>BETJENING</w:t>
      </w:r>
    </w:p>
    <w:p w14:paraId="2DDEFF30" w14:textId="77777777" w:rsidR="00374587" w:rsidRPr="00D57333" w:rsidRDefault="00374587" w:rsidP="00374587">
      <w:pPr>
        <w:rPr>
          <w:rFonts w:ascii="Verdana" w:hAnsi="Verdana"/>
          <w:b/>
          <w:color w:val="FF0000"/>
          <w:sz w:val="28"/>
          <w:szCs w:val="28"/>
        </w:rPr>
      </w:pPr>
    </w:p>
    <w:p w14:paraId="5EF09387" w14:textId="77777777" w:rsidR="00374587" w:rsidRPr="00DA7689" w:rsidRDefault="00374587" w:rsidP="00374587">
      <w:pPr>
        <w:numPr>
          <w:ilvl w:val="0"/>
          <w:numId w:val="1"/>
        </w:numPr>
        <w:ind w:right="252" w:hanging="540"/>
        <w:rPr>
          <w:rFonts w:ascii="Verdana" w:hAnsi="Verdana"/>
          <w:b/>
          <w:color w:val="000000"/>
          <w:sz w:val="20"/>
          <w:szCs w:val="20"/>
        </w:rPr>
      </w:pPr>
      <w:r w:rsidRPr="00DA7689">
        <w:rPr>
          <w:rFonts w:ascii="Verdana" w:hAnsi="Verdana"/>
          <w:b/>
          <w:color w:val="000000"/>
          <w:sz w:val="20"/>
          <w:szCs w:val="20"/>
        </w:rPr>
        <w:t>Vri kranhendelen til ”ÅPEN”</w:t>
      </w:r>
    </w:p>
    <w:p w14:paraId="4E5879A2" w14:textId="77777777" w:rsidR="00374587" w:rsidRPr="00DA7689" w:rsidRDefault="00374587" w:rsidP="00374587">
      <w:pPr>
        <w:tabs>
          <w:tab w:val="num" w:pos="720"/>
        </w:tabs>
        <w:ind w:left="720" w:right="252" w:hanging="540"/>
        <w:rPr>
          <w:rFonts w:ascii="Verdana" w:hAnsi="Verdana"/>
          <w:b/>
          <w:color w:val="000000"/>
          <w:sz w:val="20"/>
          <w:szCs w:val="20"/>
        </w:rPr>
      </w:pPr>
    </w:p>
    <w:p w14:paraId="333F22A7" w14:textId="77777777" w:rsidR="00374587" w:rsidRPr="00DA7689" w:rsidRDefault="00374587" w:rsidP="00374587">
      <w:pPr>
        <w:numPr>
          <w:ilvl w:val="0"/>
          <w:numId w:val="1"/>
        </w:numPr>
        <w:ind w:right="252" w:hanging="540"/>
        <w:rPr>
          <w:rFonts w:ascii="Verdana" w:hAnsi="Verdana"/>
          <w:b/>
          <w:color w:val="000000"/>
          <w:sz w:val="20"/>
          <w:szCs w:val="20"/>
        </w:rPr>
      </w:pPr>
      <w:r w:rsidRPr="00DA7689">
        <w:rPr>
          <w:rFonts w:ascii="Verdana" w:hAnsi="Verdana"/>
          <w:b/>
          <w:color w:val="000000"/>
          <w:sz w:val="20"/>
          <w:szCs w:val="20"/>
        </w:rPr>
        <w:t>Grip strålerøret og dra slangen helt ut</w:t>
      </w:r>
    </w:p>
    <w:p w14:paraId="1821429A" w14:textId="77777777" w:rsidR="00374587" w:rsidRPr="00DA7689" w:rsidRDefault="00374587" w:rsidP="00374587">
      <w:pPr>
        <w:tabs>
          <w:tab w:val="num" w:pos="720"/>
        </w:tabs>
        <w:ind w:left="720" w:right="252" w:hanging="540"/>
        <w:rPr>
          <w:rFonts w:ascii="Verdana" w:hAnsi="Verdana"/>
          <w:b/>
          <w:color w:val="000000"/>
          <w:sz w:val="20"/>
          <w:szCs w:val="20"/>
        </w:rPr>
      </w:pPr>
    </w:p>
    <w:p w14:paraId="4F04D0EE" w14:textId="77777777" w:rsidR="00374587" w:rsidRPr="00DA7689" w:rsidRDefault="00374587" w:rsidP="00374587">
      <w:pPr>
        <w:numPr>
          <w:ilvl w:val="0"/>
          <w:numId w:val="1"/>
        </w:numPr>
        <w:ind w:right="252" w:hanging="540"/>
        <w:rPr>
          <w:rFonts w:ascii="Verdana" w:hAnsi="Verdana"/>
          <w:b/>
          <w:color w:val="000000"/>
          <w:sz w:val="20"/>
          <w:szCs w:val="20"/>
        </w:rPr>
      </w:pPr>
      <w:r w:rsidRPr="00DA7689">
        <w:rPr>
          <w:rFonts w:ascii="Verdana" w:hAnsi="Verdana"/>
          <w:b/>
          <w:color w:val="000000"/>
          <w:sz w:val="20"/>
          <w:szCs w:val="20"/>
        </w:rPr>
        <w:t>Vannet kommer automatisk når det ikke er mer slange på trommelen</w:t>
      </w:r>
    </w:p>
    <w:p w14:paraId="06D02324" w14:textId="77777777" w:rsidR="00374587" w:rsidRPr="00DA7689" w:rsidRDefault="00374587" w:rsidP="00374587">
      <w:pPr>
        <w:ind w:right="252" w:hanging="540"/>
        <w:rPr>
          <w:rFonts w:ascii="Verdana" w:hAnsi="Verdana"/>
          <w:b/>
          <w:color w:val="000000"/>
          <w:sz w:val="20"/>
          <w:szCs w:val="20"/>
        </w:rPr>
      </w:pPr>
    </w:p>
    <w:p w14:paraId="79E0C609" w14:textId="77777777" w:rsidR="00374587" w:rsidRPr="00DA7689" w:rsidRDefault="00374587" w:rsidP="00374587">
      <w:pPr>
        <w:numPr>
          <w:ilvl w:val="0"/>
          <w:numId w:val="1"/>
        </w:numPr>
        <w:ind w:right="252" w:hanging="540"/>
        <w:rPr>
          <w:rFonts w:ascii="Verdana" w:hAnsi="Verdana"/>
          <w:b/>
          <w:color w:val="000000"/>
          <w:sz w:val="20"/>
          <w:szCs w:val="20"/>
        </w:rPr>
      </w:pPr>
      <w:r w:rsidRPr="00DA7689">
        <w:rPr>
          <w:rFonts w:ascii="Verdana" w:hAnsi="Verdana"/>
          <w:b/>
          <w:color w:val="000000"/>
          <w:sz w:val="20"/>
          <w:szCs w:val="20"/>
        </w:rPr>
        <w:t>Vri munnstykket til du har ønsket stråle</w:t>
      </w:r>
    </w:p>
    <w:p w14:paraId="3F1A3CAF" w14:textId="77777777" w:rsidR="00374587" w:rsidRPr="00DA7689" w:rsidRDefault="00374587" w:rsidP="00374587">
      <w:pPr>
        <w:ind w:right="252" w:hanging="540"/>
        <w:rPr>
          <w:rFonts w:ascii="Verdana" w:hAnsi="Verdana"/>
          <w:b/>
          <w:color w:val="000000"/>
          <w:sz w:val="20"/>
          <w:szCs w:val="20"/>
        </w:rPr>
      </w:pPr>
    </w:p>
    <w:p w14:paraId="6C96D153" w14:textId="77777777" w:rsidR="00374587" w:rsidRPr="00DA7689" w:rsidRDefault="00374587" w:rsidP="00374587">
      <w:pPr>
        <w:tabs>
          <w:tab w:val="left" w:pos="8640"/>
        </w:tabs>
        <w:ind w:right="252"/>
        <w:rPr>
          <w:rFonts w:ascii="Verdana" w:hAnsi="Verdana"/>
          <w:b/>
          <w:color w:val="000000"/>
          <w:sz w:val="20"/>
          <w:szCs w:val="20"/>
        </w:rPr>
      </w:pPr>
      <w:r w:rsidRPr="00DA7689">
        <w:rPr>
          <w:rFonts w:ascii="Verdana" w:hAnsi="Verdana"/>
          <w:b/>
          <w:color w:val="000000"/>
          <w:sz w:val="20"/>
          <w:szCs w:val="20"/>
        </w:rPr>
        <w:t>I kulde kan strålerøret tettes av ispartikler, vri munnstykket i rensestilling helt til venstre. Hjelper ikke dette må vannet stenges og strålerøret demonteres. Bank strålerøret mot et hardt underlag for å få ut isen.</w:t>
      </w:r>
    </w:p>
    <w:p w14:paraId="70E94F7E" w14:textId="77777777" w:rsidR="00374587" w:rsidRPr="00DA7689" w:rsidRDefault="00374587" w:rsidP="00374587">
      <w:pPr>
        <w:ind w:right="252" w:hanging="540"/>
        <w:rPr>
          <w:rFonts w:ascii="Verdana" w:hAnsi="Verdana"/>
          <w:b/>
          <w:color w:val="000000"/>
          <w:sz w:val="20"/>
          <w:szCs w:val="20"/>
        </w:rPr>
      </w:pPr>
    </w:p>
    <w:p w14:paraId="419B75CE" w14:textId="77777777" w:rsidR="00374587" w:rsidRDefault="00374587" w:rsidP="00374587">
      <w:pPr>
        <w:ind w:right="432"/>
        <w:rPr>
          <w:rFonts w:ascii="Verdana" w:hAnsi="Verdana"/>
          <w:b/>
          <w:color w:val="FF0000"/>
          <w:sz w:val="20"/>
          <w:szCs w:val="20"/>
        </w:rPr>
      </w:pPr>
      <w:r w:rsidRPr="00DA7689">
        <w:rPr>
          <w:rFonts w:ascii="Verdana" w:hAnsi="Verdana"/>
          <w:b/>
          <w:color w:val="FF0000"/>
          <w:sz w:val="20"/>
          <w:szCs w:val="20"/>
        </w:rPr>
        <w:t>Hvis det blir stående vann igjen i navet, vil dette fryse i kulde. Kjenn at trommelen løper fritt, hvis ikke må det tines og tømmes.</w:t>
      </w:r>
    </w:p>
    <w:p w14:paraId="0403425F" w14:textId="77777777" w:rsidR="0035055B" w:rsidRDefault="0035055B" w:rsidP="00374587">
      <w:pPr>
        <w:ind w:right="432"/>
        <w:rPr>
          <w:rFonts w:ascii="Verdana" w:hAnsi="Verdana"/>
          <w:b/>
          <w:color w:val="FF0000"/>
          <w:sz w:val="20"/>
          <w:szCs w:val="20"/>
        </w:rPr>
      </w:pPr>
    </w:p>
    <w:p w14:paraId="0C15E485" w14:textId="77777777" w:rsidR="0035055B" w:rsidRDefault="0035055B" w:rsidP="00374587">
      <w:pPr>
        <w:ind w:right="43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Oppdages feil og mangler ved slokkeposten eller slokkeposten har vært i bruk, kontakt </w:t>
      </w:r>
    </w:p>
    <w:p w14:paraId="3EEC8A06" w14:textId="77777777" w:rsidR="0035055B" w:rsidRDefault="0035055B" w:rsidP="0035055B">
      <w:pPr>
        <w:ind w:right="432"/>
        <w:jc w:val="center"/>
        <w:rPr>
          <w:rFonts w:ascii="Verdana" w:hAnsi="Verdana"/>
          <w:b/>
          <w:u w:val="single"/>
        </w:rPr>
      </w:pPr>
      <w:r w:rsidRPr="0035055B">
        <w:rPr>
          <w:rFonts w:ascii="Verdana" w:hAnsi="Verdana"/>
          <w:b/>
        </w:rPr>
        <w:t>Glåmdal brannvesen IKS</w:t>
      </w:r>
    </w:p>
    <w:p w14:paraId="1377DB81" w14:textId="77777777" w:rsidR="0035055B" w:rsidRPr="0035055B" w:rsidRDefault="0035055B" w:rsidP="0035055B">
      <w:pPr>
        <w:ind w:right="432"/>
        <w:jc w:val="center"/>
        <w:rPr>
          <w:rFonts w:ascii="Verdana" w:hAnsi="Verdana"/>
          <w:b/>
          <w:sz w:val="20"/>
          <w:szCs w:val="20"/>
        </w:rPr>
      </w:pPr>
      <w:r w:rsidRPr="0035055B">
        <w:rPr>
          <w:rFonts w:ascii="Verdana" w:hAnsi="Verdana"/>
          <w:b/>
          <w:u w:val="single"/>
        </w:rPr>
        <w:t>TLF: 62 80 82 46</w:t>
      </w:r>
    </w:p>
    <w:p w14:paraId="782C96BD" w14:textId="77777777" w:rsidR="00F2153D" w:rsidRDefault="00A24058" w:rsidP="00DA7689">
      <w:pPr>
        <w:jc w:val="center"/>
      </w:pPr>
      <w:r>
        <w:rPr>
          <w:noProof/>
        </w:rPr>
        <w:lastRenderedPageBreak/>
        <w:pict w14:anchorId="5C953709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left:0;text-align:left;margin-left:154.2pt;margin-top:119.35pt;width:36.45pt;height:133.75pt;z-index:251658240" adj="2051,7289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1D7230" w:rsidRPr="001D7230">
        <w:rPr>
          <w:noProof/>
        </w:rPr>
        <w:drawing>
          <wp:inline distT="0" distB="0" distL="0" distR="0" wp14:anchorId="636D42B6" wp14:editId="71A53647">
            <wp:extent cx="3692453" cy="2622176"/>
            <wp:effectExtent l="19050" t="0" r="3247" b="0"/>
            <wp:docPr id="2" name="Bilde 1" descr="C:\Users\tjo2846\AppData\Local\Microsoft\Windows\Temporary Internet Files\Content.Word\20120305_13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o2846\AppData\Local\Microsoft\Windows\Temporary Internet Files\Content.Word\20120305_133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07" t="16545" r="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59" cy="262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FF9">
        <w:rPr>
          <w:noProof/>
        </w:rPr>
        <w:drawing>
          <wp:inline distT="0" distB="0" distL="0" distR="0" wp14:anchorId="6A202CCA" wp14:editId="6F6329E8">
            <wp:extent cx="3239766" cy="2554941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59" cy="256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FB74F" w14:textId="77777777" w:rsidR="00374587" w:rsidRDefault="00374587" w:rsidP="001D7230">
      <w:pPr>
        <w:jc w:val="center"/>
      </w:pPr>
    </w:p>
    <w:p w14:paraId="47484C35" w14:textId="77777777" w:rsidR="00374587" w:rsidRDefault="00374587" w:rsidP="001D7230">
      <w:pPr>
        <w:jc w:val="center"/>
      </w:pPr>
    </w:p>
    <w:p w14:paraId="3BA0666B" w14:textId="77777777" w:rsidR="00374587" w:rsidRDefault="00374587" w:rsidP="001D7230">
      <w:pPr>
        <w:jc w:val="center"/>
      </w:pPr>
    </w:p>
    <w:p w14:paraId="1385F68F" w14:textId="77777777" w:rsidR="00374587" w:rsidRDefault="00374587" w:rsidP="001D7230">
      <w:pPr>
        <w:jc w:val="center"/>
      </w:pPr>
    </w:p>
    <w:p w14:paraId="15507DB4" w14:textId="77777777" w:rsidR="00374587" w:rsidRPr="00DA7689" w:rsidRDefault="00374587" w:rsidP="00374587">
      <w:pPr>
        <w:jc w:val="center"/>
        <w:rPr>
          <w:rFonts w:ascii="Verdana" w:hAnsi="Verdana"/>
          <w:b/>
          <w:sz w:val="36"/>
          <w:szCs w:val="36"/>
        </w:rPr>
      </w:pPr>
      <w:r w:rsidRPr="00DA7689">
        <w:rPr>
          <w:rFonts w:ascii="Verdana" w:hAnsi="Verdana"/>
          <w:b/>
          <w:sz w:val="36"/>
          <w:szCs w:val="36"/>
        </w:rPr>
        <w:t>INNRULLING AV SLANGEN</w:t>
      </w:r>
    </w:p>
    <w:p w14:paraId="4BF32D3E" w14:textId="77777777" w:rsidR="00374587" w:rsidRDefault="00374587" w:rsidP="00374587">
      <w:pPr>
        <w:jc w:val="center"/>
        <w:rPr>
          <w:rFonts w:ascii="Verdana" w:hAnsi="Verdana"/>
          <w:b/>
          <w:sz w:val="52"/>
          <w:szCs w:val="52"/>
        </w:rPr>
      </w:pPr>
    </w:p>
    <w:p w14:paraId="4B1B8EF8" w14:textId="77777777" w:rsidR="00374587" w:rsidRPr="00DA7689" w:rsidRDefault="00374587" w:rsidP="00374587">
      <w:pPr>
        <w:rPr>
          <w:rFonts w:ascii="Verdana" w:hAnsi="Verdana"/>
          <w:b/>
          <w:sz w:val="20"/>
          <w:szCs w:val="20"/>
        </w:rPr>
      </w:pPr>
      <w:r w:rsidRPr="00DA7689">
        <w:rPr>
          <w:rFonts w:ascii="Verdana" w:hAnsi="Verdana"/>
          <w:b/>
          <w:sz w:val="20"/>
          <w:szCs w:val="20"/>
        </w:rPr>
        <w:t>Nøyaktig innrulling av slangen er nødvendig for at den skal stå i høyeste beredskap neste gang det er bruk for den.</w:t>
      </w:r>
    </w:p>
    <w:p w14:paraId="7B48AC10" w14:textId="77777777" w:rsidR="00374587" w:rsidRPr="00DA7689" w:rsidRDefault="00374587" w:rsidP="00374587">
      <w:pPr>
        <w:rPr>
          <w:rFonts w:ascii="Verdana" w:hAnsi="Verdana"/>
          <w:b/>
          <w:sz w:val="18"/>
          <w:szCs w:val="18"/>
        </w:rPr>
      </w:pPr>
    </w:p>
    <w:p w14:paraId="2DFDD833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Etter at slukkingen er avsluttet, steng strålerøret (vri munnstykket mot høyre) og legg det på bakken.</w:t>
      </w:r>
    </w:p>
    <w:p w14:paraId="7E5BF610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28FBC657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Gå til brannposten og steng vannet. (kranhendel mot STENGT)</w:t>
      </w:r>
    </w:p>
    <w:p w14:paraId="5DF4BB44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10C0FA5F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Se at mateslangen inn på trommelen trekker seg sammen, drenering i grunn virker.</w:t>
      </w:r>
    </w:p>
    <w:p w14:paraId="5651B9BF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184FA6D0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Gå til strålerøret, åpne munnstykket og slipp av trykket, ta så å kople fra strålerøret.</w:t>
      </w:r>
    </w:p>
    <w:p w14:paraId="42BF258C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3A10373D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Dra slangen ut så den ligger i rett lengde, helst i nedoverbakke, slik at vannet renner helt ut. Ettersom slangen tømmes for vann blir den helt flat.</w:t>
      </w:r>
    </w:p>
    <w:p w14:paraId="1B23EEA9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4C879885" w14:textId="77777777" w:rsidR="00374587" w:rsidRPr="00DA7689" w:rsidRDefault="00374587" w:rsidP="0037458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Nå starter innrullingen av slangen. Legg først slangen rundt slåen som vist på figuren. Rull så opp slangen så stramt som det lar seg gjøre.</w:t>
      </w:r>
    </w:p>
    <w:p w14:paraId="08F2F8F7" w14:textId="77777777" w:rsidR="00374587" w:rsidRPr="00DA7689" w:rsidRDefault="00374587" w:rsidP="00374587">
      <w:pPr>
        <w:ind w:firstLine="360"/>
        <w:rPr>
          <w:rFonts w:ascii="Verdana" w:hAnsi="Verdana"/>
          <w:b/>
          <w:sz w:val="18"/>
          <w:szCs w:val="18"/>
        </w:rPr>
      </w:pPr>
      <w:r w:rsidRPr="00DA7689">
        <w:rPr>
          <w:rFonts w:ascii="Verdana" w:hAnsi="Verdana"/>
          <w:b/>
          <w:sz w:val="18"/>
          <w:szCs w:val="18"/>
        </w:rPr>
        <w:t>Det er 3 grunner til at slangen skal ligge stramt</w:t>
      </w:r>
    </w:p>
    <w:p w14:paraId="6C45DC9E" w14:textId="77777777" w:rsidR="00374587" w:rsidRPr="00DA7689" w:rsidRDefault="00374587" w:rsidP="00374587">
      <w:pPr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Den skal ta minst mulig plass på trommelen.</w:t>
      </w:r>
    </w:p>
    <w:p w14:paraId="4F2D7EC7" w14:textId="77777777" w:rsidR="00374587" w:rsidRPr="00DA7689" w:rsidRDefault="00374587" w:rsidP="00374587">
      <w:pPr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Den skal ikke slippe igjennom vann ved uttrekking.</w:t>
      </w:r>
    </w:p>
    <w:p w14:paraId="1F6568FE" w14:textId="77777777" w:rsidR="00374587" w:rsidRPr="00DA7689" w:rsidRDefault="00374587" w:rsidP="00374587">
      <w:pPr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Det må ikke stå vann i slangen som kan fryse, da virker den ikke i kuldegrader.</w:t>
      </w:r>
    </w:p>
    <w:p w14:paraId="1079A3CE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258DCCE9" w14:textId="77777777" w:rsidR="00374587" w:rsidRPr="00DA7689" w:rsidRDefault="00374587" w:rsidP="00374587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Kople strålerøret til slangen igjen, og plasser det ved siden av trommelen.</w:t>
      </w:r>
    </w:p>
    <w:p w14:paraId="4BFACD87" w14:textId="77777777" w:rsidR="00374587" w:rsidRPr="00DA7689" w:rsidRDefault="00374587" w:rsidP="00374587">
      <w:pPr>
        <w:rPr>
          <w:rFonts w:ascii="Verdana" w:hAnsi="Verdana"/>
          <w:sz w:val="18"/>
          <w:szCs w:val="18"/>
        </w:rPr>
      </w:pPr>
    </w:p>
    <w:p w14:paraId="6FAB8770" w14:textId="77777777" w:rsidR="00374587" w:rsidRPr="00DA7689" w:rsidRDefault="00374587" w:rsidP="00374587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DA7689">
        <w:rPr>
          <w:rFonts w:ascii="Verdana" w:hAnsi="Verdana"/>
          <w:sz w:val="18"/>
          <w:szCs w:val="18"/>
        </w:rPr>
        <w:t>Lukk igjen lokket og lukk igjen låsen.</w:t>
      </w:r>
    </w:p>
    <w:p w14:paraId="2277B3E6" w14:textId="77777777" w:rsidR="00374587" w:rsidRPr="00DA7689" w:rsidRDefault="00374587" w:rsidP="00374587">
      <w:pPr>
        <w:jc w:val="center"/>
        <w:rPr>
          <w:b/>
          <w:sz w:val="36"/>
          <w:szCs w:val="36"/>
        </w:rPr>
      </w:pPr>
      <w:r w:rsidRPr="00DA7689">
        <w:rPr>
          <w:b/>
          <w:sz w:val="36"/>
          <w:szCs w:val="36"/>
        </w:rPr>
        <w:lastRenderedPageBreak/>
        <w:t>SPERREHAKE FOR VANNLÅS PÅ BRANNTROMMELEN</w:t>
      </w:r>
    </w:p>
    <w:p w14:paraId="653D3AB8" w14:textId="77777777" w:rsidR="00374587" w:rsidRDefault="00374587" w:rsidP="00374587">
      <w:pPr>
        <w:jc w:val="center"/>
        <w:rPr>
          <w:b/>
          <w:sz w:val="62"/>
          <w:szCs w:val="62"/>
        </w:rPr>
      </w:pPr>
    </w:p>
    <w:p w14:paraId="79029F93" w14:textId="77777777" w:rsidR="00374587" w:rsidRPr="00DA7689" w:rsidRDefault="00374587" w:rsidP="00374587">
      <w:pPr>
        <w:numPr>
          <w:ilvl w:val="0"/>
          <w:numId w:val="4"/>
        </w:numPr>
        <w:rPr>
          <w:b/>
          <w:sz w:val="28"/>
          <w:szCs w:val="28"/>
        </w:rPr>
      </w:pPr>
      <w:r w:rsidRPr="00DA7689">
        <w:rPr>
          <w:b/>
          <w:sz w:val="28"/>
          <w:szCs w:val="28"/>
        </w:rPr>
        <w:t>Slangen legges i løkke rundt sperrehaken</w:t>
      </w:r>
    </w:p>
    <w:p w14:paraId="74B0B878" w14:textId="77777777" w:rsidR="00374587" w:rsidRPr="00DA7689" w:rsidRDefault="00374587" w:rsidP="00374587">
      <w:pPr>
        <w:ind w:left="360"/>
        <w:rPr>
          <w:b/>
          <w:sz w:val="28"/>
          <w:szCs w:val="28"/>
        </w:rPr>
      </w:pPr>
    </w:p>
    <w:p w14:paraId="3AA1CD5A" w14:textId="77777777" w:rsidR="00374587" w:rsidRPr="00DA7689" w:rsidRDefault="00374587" w:rsidP="00374587">
      <w:pPr>
        <w:numPr>
          <w:ilvl w:val="0"/>
          <w:numId w:val="4"/>
        </w:numPr>
        <w:rPr>
          <w:b/>
          <w:sz w:val="28"/>
          <w:szCs w:val="28"/>
        </w:rPr>
      </w:pPr>
      <w:r w:rsidRPr="00DA7689">
        <w:rPr>
          <w:b/>
          <w:sz w:val="28"/>
          <w:szCs w:val="28"/>
        </w:rPr>
        <w:t>Slangen kveiles stramt på trommelen for å presse ut mest mulig vann</w:t>
      </w:r>
    </w:p>
    <w:p w14:paraId="6C4FD5FA" w14:textId="77777777" w:rsidR="00374587" w:rsidRDefault="00374587" w:rsidP="00374587">
      <w:pPr>
        <w:rPr>
          <w:b/>
          <w:sz w:val="48"/>
          <w:szCs w:val="48"/>
        </w:rPr>
      </w:pPr>
    </w:p>
    <w:p w14:paraId="4DD0C152" w14:textId="77777777" w:rsidR="00374587" w:rsidRPr="00DA7689" w:rsidRDefault="00374587" w:rsidP="00DA7689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4A4B9208" wp14:editId="502E1459">
            <wp:extent cx="3367070" cy="3393780"/>
            <wp:effectExtent l="19050" t="0" r="478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67" cy="3393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587" w:rsidRPr="00DA7689" w:rsidSect="0035055B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DD2"/>
    <w:multiLevelType w:val="hybridMultilevel"/>
    <w:tmpl w:val="88BAB20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903E1"/>
    <w:multiLevelType w:val="hybridMultilevel"/>
    <w:tmpl w:val="D9B0E57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65FDF"/>
    <w:multiLevelType w:val="hybridMultilevel"/>
    <w:tmpl w:val="6792A8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F221D"/>
    <w:multiLevelType w:val="hybridMultilevel"/>
    <w:tmpl w:val="9B0474C2"/>
    <w:lvl w:ilvl="0" w:tplc="90C0B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865132">
    <w:abstractNumId w:val="2"/>
  </w:num>
  <w:num w:numId="2" w16cid:durableId="42952298">
    <w:abstractNumId w:val="0"/>
  </w:num>
  <w:num w:numId="3" w16cid:durableId="1508448630">
    <w:abstractNumId w:val="1"/>
  </w:num>
  <w:num w:numId="4" w16cid:durableId="130242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FF9"/>
    <w:rsid w:val="001A758A"/>
    <w:rsid w:val="001D7230"/>
    <w:rsid w:val="0035055B"/>
    <w:rsid w:val="00374587"/>
    <w:rsid w:val="004E478B"/>
    <w:rsid w:val="00520291"/>
    <w:rsid w:val="00932B81"/>
    <w:rsid w:val="00A24058"/>
    <w:rsid w:val="00C148D0"/>
    <w:rsid w:val="00DA7689"/>
    <w:rsid w:val="00ED6FF9"/>
    <w:rsid w:val="00F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60CDD2"/>
  <w15:docId w15:val="{2B3DC9C6-19B0-44F7-98D2-15BAE20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D6FF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Kongsvinger kommune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tjo2846</dc:creator>
  <cp:lastModifiedBy>Bjørn Olav Bakken</cp:lastModifiedBy>
  <cp:revision>3</cp:revision>
  <cp:lastPrinted>2012-03-15T13:25:00Z</cp:lastPrinted>
  <dcterms:created xsi:type="dcterms:W3CDTF">2012-03-14T12:02:00Z</dcterms:created>
  <dcterms:modified xsi:type="dcterms:W3CDTF">2026-04-23T08:18:00Z</dcterms:modified>
</cp:coreProperties>
</file>