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E83D" w14:textId="77777777" w:rsidR="003A113E" w:rsidRPr="00BE5A82" w:rsidRDefault="003A113E" w:rsidP="003A113E">
      <w:pPr>
        <w:rPr>
          <w:b/>
          <w:bCs/>
          <w:sz w:val="28"/>
          <w:szCs w:val="28"/>
        </w:rPr>
      </w:pPr>
      <w:r w:rsidRPr="00BE5A82">
        <w:rPr>
          <w:b/>
          <w:bCs/>
          <w:sz w:val="28"/>
          <w:szCs w:val="28"/>
        </w:rPr>
        <w:t>Forslag til BRANNINSTRUKS (for oppheng)</w:t>
      </w:r>
    </w:p>
    <w:p w14:paraId="673B43F9" w14:textId="6FB68E65" w:rsidR="003A113E" w:rsidRPr="00BE5A82" w:rsidRDefault="003A113E" w:rsidP="003A113E">
      <w:pPr>
        <w:rPr>
          <w:b/>
          <w:bCs/>
        </w:rPr>
      </w:pPr>
      <w:r w:rsidRPr="00BE5A82">
        <w:rPr>
          <w:b/>
          <w:bCs/>
        </w:rPr>
        <w:t>BRANNINSTRUKS</w:t>
      </w:r>
    </w:p>
    <w:p w14:paraId="67ABA329" w14:textId="77777777" w:rsidR="003A113E" w:rsidRPr="00BE5A82" w:rsidRDefault="003A113E" w:rsidP="003A113E">
      <w:pPr>
        <w:rPr>
          <w:b/>
          <w:bCs/>
        </w:rPr>
      </w:pPr>
      <w:r w:rsidRPr="00BE5A82">
        <w:rPr>
          <w:b/>
          <w:bCs/>
        </w:rPr>
        <w:t>1. REDDE</w:t>
      </w:r>
    </w:p>
    <w:p w14:paraId="3E9F57D4" w14:textId="77777777" w:rsidR="003A113E" w:rsidRPr="00BE5A82" w:rsidRDefault="003A113E" w:rsidP="003A113E">
      <w:pPr>
        <w:numPr>
          <w:ilvl w:val="0"/>
          <w:numId w:val="1"/>
        </w:numPr>
      </w:pPr>
      <w:r w:rsidRPr="00BE5A82">
        <w:t xml:space="preserve">Varsle alle i boligen. Rop </w:t>
      </w:r>
      <w:r w:rsidRPr="00BE5A82">
        <w:rPr>
          <w:b/>
          <w:bCs/>
        </w:rPr>
        <w:t>«BRANN! BRANN!»</w:t>
      </w:r>
      <w:r w:rsidRPr="00BE5A82">
        <w:t>.</w:t>
      </w:r>
    </w:p>
    <w:p w14:paraId="01F92421" w14:textId="77777777" w:rsidR="003A113E" w:rsidRPr="00BE5A82" w:rsidRDefault="003A113E" w:rsidP="003A113E">
      <w:pPr>
        <w:numPr>
          <w:ilvl w:val="0"/>
          <w:numId w:val="1"/>
        </w:numPr>
      </w:pPr>
      <w:r w:rsidRPr="00BE5A82">
        <w:t>Hjelp hverandre ut. Bruk trapper – IKKE BRUK HEIS.</w:t>
      </w:r>
    </w:p>
    <w:p w14:paraId="4DEBBDBC" w14:textId="77777777" w:rsidR="003A113E" w:rsidRPr="00BE5A82" w:rsidRDefault="003A113E" w:rsidP="003A113E">
      <w:pPr>
        <w:numPr>
          <w:ilvl w:val="0"/>
          <w:numId w:val="1"/>
        </w:numPr>
      </w:pPr>
      <w:r w:rsidRPr="00BE5A82">
        <w:t>Gå til møteplassen.</w:t>
      </w:r>
    </w:p>
    <w:p w14:paraId="67DAB488" w14:textId="77777777" w:rsidR="003A113E" w:rsidRPr="00BE5A82" w:rsidRDefault="003A113E" w:rsidP="003A113E">
      <w:pPr>
        <w:rPr>
          <w:b/>
          <w:bCs/>
        </w:rPr>
      </w:pPr>
      <w:r w:rsidRPr="00BE5A82">
        <w:rPr>
          <w:b/>
          <w:bCs/>
        </w:rPr>
        <w:t>2. VARSLE</w:t>
      </w:r>
    </w:p>
    <w:p w14:paraId="4C4CB114" w14:textId="77777777" w:rsidR="003A113E" w:rsidRPr="00BE5A82" w:rsidRDefault="003A113E" w:rsidP="003A113E">
      <w:pPr>
        <w:numPr>
          <w:ilvl w:val="0"/>
          <w:numId w:val="2"/>
        </w:numPr>
      </w:pPr>
      <w:r w:rsidRPr="00BE5A82">
        <w:t xml:space="preserve">Ring brannvesenet på nødnummer </w:t>
      </w:r>
      <w:r w:rsidRPr="00BE5A82">
        <w:rPr>
          <w:b/>
          <w:bCs/>
        </w:rPr>
        <w:t>110</w:t>
      </w:r>
      <w:r w:rsidRPr="00BE5A82">
        <w:t>.</w:t>
      </w:r>
    </w:p>
    <w:p w14:paraId="353226C8" w14:textId="77777777" w:rsidR="003A113E" w:rsidRPr="00BE5A82" w:rsidRDefault="003A113E" w:rsidP="003A113E">
      <w:pPr>
        <w:numPr>
          <w:ilvl w:val="0"/>
          <w:numId w:val="2"/>
        </w:numPr>
      </w:pPr>
      <w:r w:rsidRPr="00BE5A82">
        <w:t>Oppgi nøyaktig adresse: ____________________________________</w:t>
      </w:r>
    </w:p>
    <w:p w14:paraId="60068A51" w14:textId="77777777" w:rsidR="003A113E" w:rsidRPr="00BE5A82" w:rsidRDefault="003A113E" w:rsidP="003A113E">
      <w:pPr>
        <w:numPr>
          <w:ilvl w:val="0"/>
          <w:numId w:val="2"/>
        </w:numPr>
      </w:pPr>
      <w:r w:rsidRPr="00BE5A82">
        <w:t>Forklar kort hva som skjer.</w:t>
      </w:r>
    </w:p>
    <w:p w14:paraId="75F52016" w14:textId="77777777" w:rsidR="003A113E" w:rsidRPr="00BE5A82" w:rsidRDefault="003A113E" w:rsidP="003A113E">
      <w:pPr>
        <w:rPr>
          <w:b/>
          <w:bCs/>
        </w:rPr>
      </w:pPr>
      <w:r w:rsidRPr="00BE5A82">
        <w:rPr>
          <w:b/>
          <w:bCs/>
        </w:rPr>
        <w:t>3. SLUKKE</w:t>
      </w:r>
    </w:p>
    <w:p w14:paraId="57DCE3F4" w14:textId="77777777" w:rsidR="003A113E" w:rsidRPr="00BE5A82" w:rsidRDefault="003A113E" w:rsidP="003A113E">
      <w:pPr>
        <w:numPr>
          <w:ilvl w:val="0"/>
          <w:numId w:val="3"/>
        </w:numPr>
      </w:pPr>
      <w:r w:rsidRPr="00BE5A82">
        <w:t>Forsøk å slukke hvis brannen er liten.</w:t>
      </w:r>
    </w:p>
    <w:p w14:paraId="5021DA23" w14:textId="77777777" w:rsidR="003A113E" w:rsidRDefault="003A113E" w:rsidP="003A113E">
      <w:pPr>
        <w:numPr>
          <w:ilvl w:val="0"/>
          <w:numId w:val="3"/>
        </w:numPr>
      </w:pPr>
      <w:r w:rsidRPr="00BE5A82">
        <w:t>Ikke utsett deg selv eller andre for fare.</w:t>
      </w:r>
    </w:p>
    <w:p w14:paraId="3DBA4A08" w14:textId="77777777" w:rsidR="003A113E" w:rsidRPr="00BE5A82" w:rsidRDefault="003A113E" w:rsidP="003A113E">
      <w:pPr>
        <w:rPr>
          <w:b/>
          <w:bCs/>
        </w:rPr>
      </w:pPr>
      <w:r>
        <w:rPr>
          <w:b/>
          <w:bCs/>
        </w:rPr>
        <w:t>4</w:t>
      </w:r>
      <w:r w:rsidRPr="00BE5A82">
        <w:rPr>
          <w:b/>
          <w:bCs/>
        </w:rPr>
        <w:t>. LUKKE</w:t>
      </w:r>
    </w:p>
    <w:p w14:paraId="2EB6DC2A" w14:textId="77777777" w:rsidR="003A113E" w:rsidRPr="00BE5A82" w:rsidRDefault="003A113E" w:rsidP="003A113E">
      <w:pPr>
        <w:numPr>
          <w:ilvl w:val="0"/>
          <w:numId w:val="3"/>
        </w:numPr>
      </w:pPr>
      <w:r w:rsidRPr="00BE5A82">
        <w:t>Lukk dører og vinduer hvis du må forlate rommet.</w:t>
      </w:r>
    </w:p>
    <w:p w14:paraId="38290722" w14:textId="77777777" w:rsidR="003A113E" w:rsidRPr="00BE5A82" w:rsidRDefault="00DD358F" w:rsidP="003A113E">
      <w:r>
        <w:rPr>
          <w:noProof/>
        </w:rPr>
        <w:pict w14:anchorId="71A251B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9036EF5" w14:textId="0C354DB1" w:rsidR="003A113E" w:rsidRPr="00BE5A82" w:rsidRDefault="003A113E" w:rsidP="003A113E">
      <w:r w:rsidRPr="00BE5A82">
        <w:rPr>
          <w:b/>
          <w:bCs/>
        </w:rPr>
        <w:t>VÅR MØTEPLASS ER:</w:t>
      </w:r>
    </w:p>
    <w:p w14:paraId="33C46B0C" w14:textId="77777777" w:rsidR="003A113E" w:rsidRPr="00BE5A82" w:rsidRDefault="00DD358F" w:rsidP="003A113E">
      <w:r>
        <w:rPr>
          <w:noProof/>
        </w:rPr>
        <w:pict w14:anchorId="696D908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14B6E20" w14:textId="2EC0A063" w:rsidR="003A113E" w:rsidRPr="00BE5A82" w:rsidRDefault="003A113E" w:rsidP="003A113E">
      <w:r w:rsidRPr="00BE5A82">
        <w:rPr>
          <w:b/>
          <w:bCs/>
        </w:rPr>
        <w:t xml:space="preserve">VIKTIGE </w:t>
      </w:r>
      <w:r>
        <w:rPr>
          <w:b/>
          <w:bCs/>
        </w:rPr>
        <w:t>NØD</w:t>
      </w:r>
      <w:r w:rsidRPr="00BE5A82">
        <w:rPr>
          <w:b/>
          <w:bCs/>
        </w:rPr>
        <w:t>NUMRE:</w:t>
      </w:r>
    </w:p>
    <w:p w14:paraId="15CC6F09" w14:textId="77777777" w:rsidR="003A113E" w:rsidRPr="00BE5A82" w:rsidRDefault="003A113E" w:rsidP="003A113E">
      <w:pPr>
        <w:numPr>
          <w:ilvl w:val="0"/>
          <w:numId w:val="4"/>
        </w:numPr>
      </w:pPr>
      <w:r w:rsidRPr="00BE5A82">
        <w:t xml:space="preserve">Brann: </w:t>
      </w:r>
      <w:r w:rsidRPr="00BE5A82">
        <w:rPr>
          <w:b/>
          <w:bCs/>
        </w:rPr>
        <w:t>110</w:t>
      </w:r>
    </w:p>
    <w:p w14:paraId="5ECC6297" w14:textId="77777777" w:rsidR="003A113E" w:rsidRPr="00BE5A82" w:rsidRDefault="003A113E" w:rsidP="003A113E">
      <w:pPr>
        <w:numPr>
          <w:ilvl w:val="0"/>
          <w:numId w:val="4"/>
        </w:numPr>
      </w:pPr>
      <w:r w:rsidRPr="00BE5A82">
        <w:t xml:space="preserve">Politi: </w:t>
      </w:r>
      <w:r w:rsidRPr="00BE5A82">
        <w:rPr>
          <w:b/>
          <w:bCs/>
        </w:rPr>
        <w:t>112</w:t>
      </w:r>
    </w:p>
    <w:p w14:paraId="61EF2F24" w14:textId="77777777" w:rsidR="003A113E" w:rsidRPr="00BE5A82" w:rsidRDefault="003A113E" w:rsidP="003A113E">
      <w:pPr>
        <w:numPr>
          <w:ilvl w:val="0"/>
          <w:numId w:val="4"/>
        </w:numPr>
      </w:pPr>
      <w:r w:rsidRPr="00BE5A82">
        <w:t xml:space="preserve">Ambulanse: </w:t>
      </w:r>
      <w:r w:rsidRPr="00BE5A82">
        <w:rPr>
          <w:b/>
          <w:bCs/>
        </w:rPr>
        <w:t>113</w:t>
      </w:r>
    </w:p>
    <w:p w14:paraId="5445FD35" w14:textId="77777777" w:rsidR="00B33C82" w:rsidRDefault="00B33C82"/>
    <w:sectPr w:rsidR="00B33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6E0"/>
    <w:multiLevelType w:val="multilevel"/>
    <w:tmpl w:val="C71A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55AC1"/>
    <w:multiLevelType w:val="multilevel"/>
    <w:tmpl w:val="B27C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B17C2"/>
    <w:multiLevelType w:val="multilevel"/>
    <w:tmpl w:val="2A14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50B41"/>
    <w:multiLevelType w:val="multilevel"/>
    <w:tmpl w:val="F6AC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142544">
    <w:abstractNumId w:val="2"/>
  </w:num>
  <w:num w:numId="2" w16cid:durableId="278145267">
    <w:abstractNumId w:val="0"/>
  </w:num>
  <w:num w:numId="3" w16cid:durableId="1549682050">
    <w:abstractNumId w:val="1"/>
  </w:num>
  <w:num w:numId="4" w16cid:durableId="1923753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3E"/>
    <w:rsid w:val="00243FE7"/>
    <w:rsid w:val="003A113E"/>
    <w:rsid w:val="00881EB5"/>
    <w:rsid w:val="00B33C82"/>
    <w:rsid w:val="00C03F1B"/>
    <w:rsid w:val="00DD358F"/>
    <w:rsid w:val="00E766F1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F178"/>
  <w15:chartTrackingRefBased/>
  <w15:docId w15:val="{2E4B0AF3-57B1-4D41-BF53-C6FFC2BD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3E"/>
    <w:pPr>
      <w:spacing w:after="160" w:line="27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A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1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1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11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11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11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11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1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1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1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11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11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11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11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11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11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1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11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113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113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113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1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456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Finsen</dc:creator>
  <cp:keywords/>
  <dc:description/>
  <cp:lastModifiedBy>Mari Finsen</cp:lastModifiedBy>
  <cp:revision>1</cp:revision>
  <dcterms:created xsi:type="dcterms:W3CDTF">2026-05-06T11:39:00Z</dcterms:created>
  <dcterms:modified xsi:type="dcterms:W3CDTF">2026-05-06T11:39:00Z</dcterms:modified>
</cp:coreProperties>
</file>