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93E2B9" w14:textId="77777777" w:rsidR="00A04E44" w:rsidRDefault="00D557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right="1424"/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F752643" wp14:editId="3C49AA76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1042988" cy="1251585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2988" cy="1251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6DB42B" w14:textId="77777777" w:rsidR="00A04E44" w:rsidRDefault="00D557F3">
      <w:pPr>
        <w:widowControl w:val="0"/>
        <w:spacing w:before="240" w:after="240" w:line="240" w:lineRule="auto"/>
        <w:ind w:right="1420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Glåmdal brannvesen IKS</w:t>
      </w:r>
    </w:p>
    <w:p w14:paraId="44A58ABF" w14:textId="77777777" w:rsidR="00A04E44" w:rsidRDefault="00D557F3">
      <w:pPr>
        <w:widowControl w:val="0"/>
        <w:spacing w:before="240" w:after="240" w:line="240" w:lineRule="auto"/>
        <w:ind w:right="1420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Vardåsvegen 1</w:t>
      </w:r>
    </w:p>
    <w:p w14:paraId="1DC892E9" w14:textId="77777777" w:rsidR="00A04E44" w:rsidRDefault="00D557F3">
      <w:pPr>
        <w:widowControl w:val="0"/>
        <w:spacing w:before="240" w:after="240" w:line="240" w:lineRule="auto"/>
        <w:ind w:right="1420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2214 Kongsvinger</w:t>
      </w:r>
    </w:p>
    <w:p w14:paraId="32B8C019" w14:textId="77777777" w:rsidR="00A04E44" w:rsidRDefault="00A04E4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19" w:right="1424" w:hanging="19"/>
        <w:rPr>
          <w:rFonts w:ascii="Calibri" w:eastAsia="Calibri" w:hAnsi="Calibri" w:cs="Calibri"/>
          <w:b/>
          <w:bCs/>
          <w:sz w:val="28"/>
          <w:szCs w:val="28"/>
        </w:rPr>
      </w:pPr>
    </w:p>
    <w:p w14:paraId="74AE558C" w14:textId="77777777" w:rsidR="00A04E44" w:rsidRDefault="00D557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19" w:right="1424" w:hanging="19"/>
        <w:rPr>
          <w:rFonts w:ascii="Calibri" w:eastAsia="Calibri" w:hAnsi="Calibri" w:cs="Calibri"/>
          <w:b/>
          <w:bCs/>
          <w:color w:val="7A2127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FJERNING, SANERING ELLER UTSKIFTING AV OLJETANK – </w:t>
      </w:r>
      <w:r>
        <w:rPr>
          <w:rFonts w:ascii="Calibri" w:eastAsia="Calibri" w:hAnsi="Calibri" w:cs="Calibri"/>
          <w:b/>
          <w:bCs/>
          <w:color w:val="7A2127"/>
          <w:sz w:val="28"/>
          <w:szCs w:val="28"/>
        </w:rPr>
        <w:t xml:space="preserve">DEL 3 OG 4 </w:t>
      </w:r>
    </w:p>
    <w:p w14:paraId="5F14CD39" w14:textId="77777777" w:rsidR="00A04E44" w:rsidRDefault="00D557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2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Veiledning til utfylling av meldeskjema </w:t>
      </w:r>
    </w:p>
    <w:p w14:paraId="3C11FD2B" w14:textId="66852C1C" w:rsidR="00A04E44" w:rsidRDefault="00D557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3" w:lineRule="auto"/>
        <w:ind w:left="14" w:right="1235" w:firstLine="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Dette skjemaet fylles ut som angitt på tilhørende veiledningsark og sendes til </w:t>
      </w:r>
      <w:r>
        <w:rPr>
          <w:rFonts w:ascii="Calibri" w:eastAsia="Calibri" w:hAnsi="Calibri" w:cs="Calibri"/>
        </w:rPr>
        <w:t>Glåmdal</w:t>
      </w:r>
      <w:r>
        <w:rPr>
          <w:rFonts w:ascii="Calibri" w:eastAsia="Calibri" w:hAnsi="Calibri" w:cs="Calibri"/>
          <w:color w:val="000000"/>
        </w:rPr>
        <w:t xml:space="preserve"> brannvesen IKS. Krav i de forskrifter som er nevnt på veiledningsarket skal etterleves.</w:t>
      </w:r>
    </w:p>
    <w:p w14:paraId="01C921B9" w14:textId="77777777" w:rsidR="002E4FB9" w:rsidRDefault="002E4FB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3" w:lineRule="auto"/>
        <w:ind w:left="14" w:right="1235" w:firstLine="4"/>
        <w:rPr>
          <w:rFonts w:ascii="Calibri" w:eastAsia="Calibri" w:hAnsi="Calibri" w:cs="Calibri"/>
          <w:color w:val="000000"/>
        </w:rPr>
      </w:pPr>
    </w:p>
    <w:p w14:paraId="78FB94B7" w14:textId="77777777" w:rsidR="002E4FB9" w:rsidRDefault="002E4FB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3" w:lineRule="auto"/>
        <w:ind w:left="14" w:right="1235" w:firstLine="4"/>
        <w:rPr>
          <w:rFonts w:ascii="Calibri" w:eastAsia="Calibri" w:hAnsi="Calibri" w:cs="Calibri"/>
          <w:color w:val="000000"/>
        </w:rPr>
      </w:pPr>
    </w:p>
    <w:tbl>
      <w:tblPr>
        <w:tblStyle w:val="a"/>
        <w:tblW w:w="954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44"/>
      </w:tblGrid>
      <w:tr w:rsidR="00A04E44" w14:paraId="0B2029CB" w14:textId="77777777">
        <w:trPr>
          <w:trHeight w:val="7138"/>
        </w:trPr>
        <w:tc>
          <w:tcPr>
            <w:tcW w:w="95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A1EF5" w14:textId="77777777" w:rsidR="00A04E44" w:rsidRDefault="00D557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5"/>
              <w:jc w:val="right"/>
              <w:rPr>
                <w:rFonts w:ascii="Calibri" w:eastAsia="Calibri" w:hAnsi="Calibri" w:cs="Calibri"/>
                <w:b/>
                <w:bCs/>
                <w:color w:val="7A2127"/>
              </w:rPr>
            </w:pPr>
            <w:r>
              <w:rPr>
                <w:rFonts w:ascii="Calibri" w:eastAsia="Calibri" w:hAnsi="Calibri" w:cs="Calibri"/>
                <w:b/>
                <w:bCs/>
                <w:color w:val="7A2127"/>
              </w:rPr>
              <w:t xml:space="preserve">Meldeskjema, Del 3. Sanering ved fylling </w:t>
            </w:r>
          </w:p>
          <w:p w14:paraId="7FF269A7" w14:textId="77777777" w:rsidR="00A04E44" w:rsidRDefault="00D557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line="240" w:lineRule="auto"/>
              <w:ind w:left="126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Følgende krav må oppfylles: </w:t>
            </w:r>
          </w:p>
          <w:p w14:paraId="11CC24E8" w14:textId="77777777" w:rsidR="00A04E44" w:rsidRDefault="00D557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 w:line="240" w:lineRule="auto"/>
              <w:ind w:left="154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Noto Sans Symbols" w:eastAsia="Noto Sans Symbols" w:hAnsi="Noto Sans Symbols" w:cs="Noto Sans Symbols"/>
                <w:color w:val="A42D34"/>
                <w:sz w:val="19"/>
                <w:szCs w:val="19"/>
              </w:rPr>
              <w:t xml:space="preserve">&gt;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Tanken tømmes og rengjøres </w:t>
            </w:r>
          </w:p>
          <w:p w14:paraId="5FB087DC" w14:textId="77777777" w:rsidR="00A04E44" w:rsidRDefault="00D557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40" w:lineRule="auto"/>
              <w:ind w:left="154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Noto Sans Symbols" w:eastAsia="Noto Sans Symbols" w:hAnsi="Noto Sans Symbols" w:cs="Noto Sans Symbols"/>
                <w:color w:val="A42D34"/>
                <w:sz w:val="19"/>
                <w:szCs w:val="19"/>
              </w:rPr>
              <w:t xml:space="preserve">&gt;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Tanken fylles med sand, grus eller annet egnet materiale </w:t>
            </w:r>
          </w:p>
          <w:p w14:paraId="1258E9E0" w14:textId="77777777" w:rsidR="00A04E44" w:rsidRDefault="00D557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40" w:lineRule="auto"/>
              <w:ind w:left="154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Noto Sans Symbols" w:eastAsia="Noto Sans Symbols" w:hAnsi="Noto Sans Symbols" w:cs="Noto Sans Symbols"/>
                <w:color w:val="A42D34"/>
                <w:sz w:val="19"/>
                <w:szCs w:val="19"/>
              </w:rPr>
              <w:t xml:space="preserve">&gt;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Alle tilgjengelige rør fjernes </w:t>
            </w:r>
          </w:p>
          <w:p w14:paraId="7810FFE0" w14:textId="77777777" w:rsidR="00A04E44" w:rsidRDefault="00D557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366" w:lineRule="auto"/>
              <w:ind w:left="119" w:right="254" w:firstLine="34"/>
              <w:rPr>
                <w:rFonts w:ascii="Calibri" w:eastAsia="Calibri" w:hAnsi="Calibri" w:cs="Calibri"/>
                <w:b/>
                <w:bCs/>
                <w:color w:val="7A2127"/>
                <w:sz w:val="19"/>
                <w:szCs w:val="19"/>
              </w:rPr>
            </w:pPr>
            <w:r>
              <w:rPr>
                <w:rFonts w:ascii="Noto Sans Symbols" w:eastAsia="Noto Sans Symbols" w:hAnsi="Noto Sans Symbols" w:cs="Noto Sans Symbols"/>
                <w:color w:val="A42D34"/>
                <w:sz w:val="19"/>
                <w:szCs w:val="19"/>
              </w:rPr>
              <w:t xml:space="preserve">&gt;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Brannvesenet får melding når arbeidet er utført. Rengjøringen må beskrives, ev. bekreftes av sakkyndig firma. </w:t>
            </w:r>
            <w:r>
              <w:rPr>
                <w:rFonts w:ascii="Calibri" w:eastAsia="Calibri" w:hAnsi="Calibri" w:cs="Calibri"/>
                <w:b/>
                <w:bCs/>
                <w:color w:val="7A2127"/>
                <w:sz w:val="19"/>
                <w:szCs w:val="19"/>
              </w:rPr>
              <w:t xml:space="preserve">GENERELLE OPPLYSNINGER </w:t>
            </w:r>
          </w:p>
          <w:p w14:paraId="3F353BD9" w14:textId="77777777" w:rsidR="00A04E44" w:rsidRDefault="00D557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3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Noto Sans Symbols" w:eastAsia="Noto Sans Symbols" w:hAnsi="Noto Sans Symbols" w:cs="Noto Sans Symbols"/>
                <w:color w:val="A42D34"/>
                <w:sz w:val="19"/>
                <w:szCs w:val="19"/>
                <w:highlight w:val="white"/>
              </w:rPr>
              <w:t xml:space="preserve">&gt;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highlight w:val="white"/>
              </w:rPr>
              <w:t xml:space="preserve">Navn, Eier: </w:t>
            </w:r>
          </w:p>
          <w:p w14:paraId="7845B6E4" w14:textId="77777777" w:rsidR="00A04E44" w:rsidRDefault="00D557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 w:line="240" w:lineRule="auto"/>
              <w:ind w:left="263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Noto Sans Symbols" w:eastAsia="Noto Sans Symbols" w:hAnsi="Noto Sans Symbols" w:cs="Noto Sans Symbols"/>
                <w:color w:val="A42D34"/>
                <w:sz w:val="19"/>
                <w:szCs w:val="19"/>
              </w:rPr>
              <w:t xml:space="preserve">&gt;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Adresse: </w:t>
            </w:r>
            <w:r>
              <w:rPr>
                <w:rFonts w:ascii="Noto Sans Symbols" w:eastAsia="Noto Sans Symbols" w:hAnsi="Noto Sans Symbols" w:cs="Noto Sans Symbols"/>
                <w:color w:val="A42D34"/>
                <w:sz w:val="19"/>
                <w:szCs w:val="19"/>
              </w:rPr>
              <w:t xml:space="preserve">&gt;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Sted </w:t>
            </w:r>
          </w:p>
          <w:p w14:paraId="25863879" w14:textId="77777777" w:rsidR="00A04E44" w:rsidRDefault="00D557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 w:line="240" w:lineRule="auto"/>
              <w:ind w:left="263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Noto Sans Symbols" w:eastAsia="Noto Sans Symbols" w:hAnsi="Noto Sans Symbols" w:cs="Noto Sans Symbols"/>
                <w:color w:val="A42D34"/>
                <w:sz w:val="19"/>
                <w:szCs w:val="19"/>
              </w:rPr>
              <w:t xml:space="preserve">&gt;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Postnummer: </w:t>
            </w:r>
            <w:r>
              <w:rPr>
                <w:rFonts w:ascii="Noto Sans Symbols" w:eastAsia="Noto Sans Symbols" w:hAnsi="Noto Sans Symbols" w:cs="Noto Sans Symbols"/>
                <w:color w:val="A42D34"/>
                <w:sz w:val="19"/>
                <w:szCs w:val="19"/>
              </w:rPr>
              <w:t xml:space="preserve">&gt;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Gårdsnr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/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Bruksnr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.: </w:t>
            </w:r>
          </w:p>
          <w:p w14:paraId="29314650" w14:textId="77777777" w:rsidR="00A04E44" w:rsidRDefault="00D557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8" w:line="240" w:lineRule="auto"/>
              <w:ind w:left="120"/>
              <w:rPr>
                <w:rFonts w:ascii="Calibri" w:eastAsia="Calibri" w:hAnsi="Calibri" w:cs="Calibri"/>
                <w:b/>
                <w:bCs/>
                <w:color w:val="7A2127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7A2127"/>
                <w:sz w:val="19"/>
                <w:szCs w:val="19"/>
              </w:rPr>
              <w:t xml:space="preserve">OPPLYSNINGER OM TANKEN </w:t>
            </w:r>
          </w:p>
          <w:p w14:paraId="6263220F" w14:textId="77777777" w:rsidR="00A04E44" w:rsidRDefault="00D557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 w:line="240" w:lineRule="auto"/>
              <w:ind w:left="263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Noto Sans Symbols" w:eastAsia="Noto Sans Symbols" w:hAnsi="Noto Sans Symbols" w:cs="Noto Sans Symbols"/>
                <w:color w:val="A42D34"/>
                <w:sz w:val="19"/>
                <w:szCs w:val="19"/>
                <w:highlight w:val="white"/>
              </w:rPr>
              <w:t xml:space="preserve">&gt;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highlight w:val="white"/>
              </w:rPr>
              <w:t xml:space="preserve">Materiale: </w:t>
            </w:r>
            <w:r>
              <w:rPr>
                <w:color w:val="000000"/>
                <w:sz w:val="19"/>
                <w:szCs w:val="19"/>
              </w:rPr>
              <w:t xml:space="preserve">☐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Stål </w:t>
            </w:r>
            <w:r>
              <w:rPr>
                <w:color w:val="000000"/>
                <w:sz w:val="19"/>
                <w:szCs w:val="19"/>
              </w:rPr>
              <w:t xml:space="preserve">☐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Glassfiber </w:t>
            </w:r>
            <w:r>
              <w:rPr>
                <w:color w:val="000000"/>
                <w:sz w:val="19"/>
                <w:szCs w:val="19"/>
              </w:rPr>
              <w:t xml:space="preserve">☐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Annet, beskriv: </w:t>
            </w:r>
            <w:r>
              <w:rPr>
                <w:rFonts w:ascii="Noto Sans Symbols" w:eastAsia="Noto Sans Symbols" w:hAnsi="Noto Sans Symbols" w:cs="Noto Sans Symbols"/>
                <w:color w:val="A42D34"/>
                <w:sz w:val="19"/>
                <w:szCs w:val="19"/>
              </w:rPr>
              <w:t xml:space="preserve">&gt;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Volum (liter): </w:t>
            </w:r>
          </w:p>
          <w:p w14:paraId="101E7FBB" w14:textId="77777777" w:rsidR="00A04E44" w:rsidRDefault="00D557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9" w:line="240" w:lineRule="auto"/>
              <w:ind w:left="120"/>
              <w:rPr>
                <w:rFonts w:ascii="Calibri" w:eastAsia="Calibri" w:hAnsi="Calibri" w:cs="Calibri"/>
                <w:b/>
                <w:bCs/>
                <w:color w:val="7A2127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7A2127"/>
                <w:sz w:val="19"/>
                <w:szCs w:val="19"/>
              </w:rPr>
              <w:t xml:space="preserve">OPPLYSNINGER OM SANERINGEN </w:t>
            </w:r>
          </w:p>
          <w:p w14:paraId="7D16DA15" w14:textId="77777777" w:rsidR="00A04E44" w:rsidRDefault="00D557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 w:line="240" w:lineRule="auto"/>
              <w:ind w:left="263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Noto Sans Symbols" w:eastAsia="Noto Sans Symbols" w:hAnsi="Noto Sans Symbols" w:cs="Noto Sans Symbols"/>
                <w:color w:val="A42D34"/>
                <w:sz w:val="19"/>
                <w:szCs w:val="19"/>
              </w:rPr>
              <w:t xml:space="preserve">&gt;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Ble det ved oppgraving registrert spor av olje, lukt  </w:t>
            </w:r>
          </w:p>
          <w:p w14:paraId="70B95DD3" w14:textId="77777777" w:rsidR="00A04E44" w:rsidRDefault="00D557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763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☐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Nei </w:t>
            </w:r>
            <w:r>
              <w:rPr>
                <w:color w:val="000000"/>
                <w:sz w:val="19"/>
                <w:szCs w:val="19"/>
              </w:rPr>
              <w:t xml:space="preserve">☐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Ja, beskriv: </w:t>
            </w:r>
          </w:p>
          <w:p w14:paraId="12514DC8" w14:textId="77777777" w:rsidR="00A04E44" w:rsidRDefault="00D557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50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highlight w:val="white"/>
              </w:rPr>
              <w:t xml:space="preserve">eller annet som tyder på lekkasje fra tanken? </w:t>
            </w:r>
          </w:p>
          <w:p w14:paraId="5421BB4F" w14:textId="77777777" w:rsidR="00A04E44" w:rsidRDefault="00D557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 w:line="346" w:lineRule="auto"/>
              <w:ind w:left="263" w:right="1327" w:firstLine="2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iCs/>
                <w:color w:val="808080"/>
                <w:sz w:val="19"/>
                <w:szCs w:val="19"/>
              </w:rPr>
              <w:t xml:space="preserve">Hvis ja skal brannvesenet varsles for å avtale felles befaring. Unnlatelse kan medføre straffeansvar. </w:t>
            </w:r>
            <w:r>
              <w:rPr>
                <w:rFonts w:ascii="Noto Sans Symbols" w:eastAsia="Noto Sans Symbols" w:hAnsi="Noto Sans Symbols" w:cs="Noto Sans Symbols"/>
                <w:color w:val="A42D34"/>
                <w:sz w:val="19"/>
                <w:szCs w:val="19"/>
                <w:highlight w:val="white"/>
              </w:rPr>
              <w:t xml:space="preserve">&gt;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highlight w:val="white"/>
              </w:rPr>
              <w:t xml:space="preserve">Ble tanken tømt og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highlight w:val="white"/>
              </w:rPr>
              <w:t>avgasset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highlight w:val="white"/>
              </w:rPr>
              <w:t xml:space="preserve">? </w:t>
            </w:r>
            <w:r>
              <w:rPr>
                <w:color w:val="000000"/>
                <w:sz w:val="19"/>
                <w:szCs w:val="19"/>
              </w:rPr>
              <w:t xml:space="preserve">☐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Ja </w:t>
            </w:r>
            <w:r>
              <w:rPr>
                <w:color w:val="000000"/>
                <w:sz w:val="19"/>
                <w:szCs w:val="19"/>
              </w:rPr>
              <w:t xml:space="preserve">☐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Nei, beskriv:  </w:t>
            </w:r>
          </w:p>
          <w:p w14:paraId="2D1BB4BF" w14:textId="77777777" w:rsidR="00A04E44" w:rsidRDefault="00D557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3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Noto Sans Symbols" w:eastAsia="Noto Sans Symbols" w:hAnsi="Noto Sans Symbols" w:cs="Noto Sans Symbols"/>
                <w:color w:val="A42D34"/>
                <w:sz w:val="19"/>
                <w:szCs w:val="19"/>
                <w:highlight w:val="white"/>
              </w:rPr>
              <w:t xml:space="preserve">&gt;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highlight w:val="white"/>
              </w:rPr>
              <w:t xml:space="preserve">Hva ble tanken fylt med. </w:t>
            </w:r>
            <w:r>
              <w:rPr>
                <w:color w:val="000000"/>
                <w:sz w:val="19"/>
                <w:szCs w:val="19"/>
              </w:rPr>
              <w:t xml:space="preserve">☐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Sand </w:t>
            </w:r>
            <w:r>
              <w:rPr>
                <w:color w:val="000000"/>
                <w:sz w:val="19"/>
                <w:szCs w:val="19"/>
              </w:rPr>
              <w:t xml:space="preserve">☐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Grus </w:t>
            </w:r>
            <w:r>
              <w:rPr>
                <w:color w:val="000000"/>
                <w:sz w:val="19"/>
                <w:szCs w:val="19"/>
              </w:rPr>
              <w:t xml:space="preserve">☐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Annet egnet materiale, beskriv:  </w:t>
            </w:r>
          </w:p>
          <w:p w14:paraId="1AF1BE35" w14:textId="77777777" w:rsidR="00A04E44" w:rsidRDefault="00D557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 w:line="240" w:lineRule="auto"/>
              <w:ind w:left="126"/>
              <w:rPr>
                <w:rFonts w:ascii="Calibri" w:eastAsia="Calibri" w:hAnsi="Calibri" w:cs="Calibri"/>
                <w:b/>
                <w:bCs/>
                <w:color w:val="7A2127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7A2127"/>
                <w:sz w:val="19"/>
                <w:szCs w:val="19"/>
              </w:rPr>
              <w:t xml:space="preserve">DATO OG SIGNATUR </w:t>
            </w:r>
          </w:p>
          <w:p w14:paraId="471AC148" w14:textId="77777777" w:rsidR="00A04E44" w:rsidRDefault="00D557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234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highlight w:val="white"/>
              </w:rPr>
              <w:t>Dato: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  <w:p w14:paraId="6875D2AD" w14:textId="77777777" w:rsidR="00A04E44" w:rsidRDefault="00D557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33"/>
                <w:szCs w:val="33"/>
                <w:vertAlign w:val="superscript"/>
              </w:rPr>
              <w:t xml:space="preserve">Signatur, </w:t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000000"/>
                <w:sz w:val="33"/>
                <w:szCs w:val="33"/>
                <w:vertAlign w:val="superscript"/>
              </w:rPr>
              <w:t>Eier:</w:t>
            </w:r>
            <w:r>
              <w:rPr>
                <w:rFonts w:ascii="Calibri" w:eastAsia="Calibri" w:hAnsi="Calibri" w:cs="Calibri"/>
                <w:color w:val="000000"/>
                <w:sz w:val="33"/>
                <w:szCs w:val="33"/>
                <w:vertAlign w:val="subscript"/>
              </w:rPr>
              <w:t>…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33"/>
                <w:szCs w:val="33"/>
                <w:vertAlign w:val="subscript"/>
              </w:rPr>
              <w:t>………………………………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33"/>
                <w:szCs w:val="33"/>
                <w:vertAlign w:val="subscript"/>
              </w:rPr>
              <w:t>………….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33"/>
                <w:szCs w:val="33"/>
                <w:vertAlign w:val="subscript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33"/>
                <w:szCs w:val="33"/>
                <w:vertAlign w:val="superscript"/>
              </w:rPr>
              <w:t>Signatur, Rørlegger (firma</w:t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000000"/>
                <w:sz w:val="33"/>
                <w:szCs w:val="33"/>
                <w:vertAlign w:val="superscript"/>
              </w:rPr>
              <w:t>)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…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………………………………………</w:t>
            </w:r>
          </w:p>
        </w:tc>
      </w:tr>
    </w:tbl>
    <w:p w14:paraId="6BEFF648" w14:textId="77777777" w:rsidR="00A04E44" w:rsidRDefault="00A04E4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FC8286E" w14:textId="77777777" w:rsidR="00A04E44" w:rsidRDefault="00A04E4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0"/>
        <w:tblpPr w:leftFromText="141" w:rightFromText="141" w:tblpY="1080"/>
        <w:tblW w:w="954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44"/>
      </w:tblGrid>
      <w:tr w:rsidR="00A04E44" w14:paraId="78BCCDBB" w14:textId="77777777" w:rsidTr="002E4FB9">
        <w:trPr>
          <w:trHeight w:val="4802"/>
        </w:trPr>
        <w:tc>
          <w:tcPr>
            <w:tcW w:w="95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402F6" w14:textId="77777777" w:rsidR="00A04E44" w:rsidRDefault="00D557F3" w:rsidP="002E4F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1"/>
              <w:jc w:val="right"/>
              <w:rPr>
                <w:rFonts w:ascii="Calibri" w:eastAsia="Calibri" w:hAnsi="Calibri" w:cs="Calibri"/>
                <w:b/>
                <w:bCs/>
                <w:color w:val="7A2127"/>
              </w:rPr>
            </w:pPr>
            <w:r>
              <w:rPr>
                <w:rFonts w:ascii="Calibri" w:eastAsia="Calibri" w:hAnsi="Calibri" w:cs="Calibri"/>
                <w:b/>
                <w:bCs/>
                <w:color w:val="7A2127"/>
              </w:rPr>
              <w:lastRenderedPageBreak/>
              <w:t xml:space="preserve">Meldeskjema, Del 4. Sanering ved plombering e.l. (fylling ikke mulig) </w:t>
            </w:r>
          </w:p>
          <w:p w14:paraId="36B29313" w14:textId="77777777" w:rsidR="00A04E44" w:rsidRDefault="00D557F3" w:rsidP="002E4F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line="240" w:lineRule="auto"/>
              <w:ind w:left="126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Følgende krav må oppfylles: </w:t>
            </w:r>
          </w:p>
          <w:p w14:paraId="7BC1158B" w14:textId="77777777" w:rsidR="00A04E44" w:rsidRDefault="00D557F3" w:rsidP="002E4F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 w:line="240" w:lineRule="auto"/>
              <w:ind w:left="154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Noto Sans Symbols" w:eastAsia="Noto Sans Symbols" w:hAnsi="Noto Sans Symbols" w:cs="Noto Sans Symbols"/>
                <w:color w:val="A42D34"/>
                <w:sz w:val="19"/>
                <w:szCs w:val="19"/>
              </w:rPr>
              <w:t xml:space="preserve">&gt;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Tanken tømmes så langt det er mulig gjennom rør tilkoblet tanken </w:t>
            </w:r>
          </w:p>
          <w:p w14:paraId="396466F0" w14:textId="77777777" w:rsidR="00A04E44" w:rsidRDefault="00D557F3" w:rsidP="002E4F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40" w:lineRule="auto"/>
              <w:ind w:left="154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Noto Sans Symbols" w:eastAsia="Noto Sans Symbols" w:hAnsi="Noto Sans Symbols" w:cs="Noto Sans Symbols"/>
                <w:color w:val="A42D34"/>
                <w:sz w:val="19"/>
                <w:szCs w:val="19"/>
              </w:rPr>
              <w:t xml:space="preserve">&gt;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Alle tilgjengelige rør fjernes </w:t>
            </w:r>
          </w:p>
          <w:p w14:paraId="5BCDDF53" w14:textId="77777777" w:rsidR="00A04E44" w:rsidRDefault="00D557F3" w:rsidP="002E4F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40" w:lineRule="auto"/>
              <w:ind w:left="154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Noto Sans Symbols" w:eastAsia="Noto Sans Symbols" w:hAnsi="Noto Sans Symbols" w:cs="Noto Sans Symbols"/>
                <w:color w:val="A42D34"/>
                <w:sz w:val="19"/>
                <w:szCs w:val="19"/>
              </w:rPr>
              <w:t xml:space="preserve">&gt;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Brannvesenet får melding når arbeidet er utført.  </w:t>
            </w:r>
          </w:p>
          <w:p w14:paraId="03FD60B4" w14:textId="77777777" w:rsidR="00A04E44" w:rsidRDefault="00D557F3" w:rsidP="002E4F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 w:line="240" w:lineRule="auto"/>
              <w:ind w:left="119"/>
              <w:rPr>
                <w:rFonts w:ascii="Calibri" w:eastAsia="Calibri" w:hAnsi="Calibri" w:cs="Calibri"/>
                <w:b/>
                <w:bCs/>
                <w:color w:val="7A2127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7A2127"/>
                <w:sz w:val="19"/>
                <w:szCs w:val="19"/>
              </w:rPr>
              <w:t xml:space="preserve">GENERELLE OPPLYSNINGER </w:t>
            </w:r>
          </w:p>
          <w:p w14:paraId="2A737BEF" w14:textId="77777777" w:rsidR="00A04E44" w:rsidRDefault="00D557F3" w:rsidP="002E4F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ind w:left="263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Noto Sans Symbols" w:eastAsia="Noto Sans Symbols" w:hAnsi="Noto Sans Symbols" w:cs="Noto Sans Symbols"/>
                <w:color w:val="A42D34"/>
                <w:sz w:val="19"/>
                <w:szCs w:val="19"/>
                <w:highlight w:val="white"/>
              </w:rPr>
              <w:t xml:space="preserve">&gt;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highlight w:val="white"/>
              </w:rPr>
              <w:t xml:space="preserve">Navn, Eier: </w:t>
            </w:r>
          </w:p>
          <w:p w14:paraId="2B664F8D" w14:textId="77777777" w:rsidR="00A04E44" w:rsidRDefault="00D557F3" w:rsidP="002E4F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line="240" w:lineRule="auto"/>
              <w:ind w:left="263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Noto Sans Symbols" w:eastAsia="Noto Sans Symbols" w:hAnsi="Noto Sans Symbols" w:cs="Noto Sans Symbols"/>
                <w:color w:val="A42D34"/>
                <w:sz w:val="19"/>
                <w:szCs w:val="19"/>
              </w:rPr>
              <w:t xml:space="preserve">&gt;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Adresse: </w:t>
            </w:r>
            <w:r>
              <w:rPr>
                <w:rFonts w:ascii="Noto Sans Symbols" w:eastAsia="Noto Sans Symbols" w:hAnsi="Noto Sans Symbols" w:cs="Noto Sans Symbols"/>
                <w:color w:val="A42D34"/>
                <w:sz w:val="19"/>
                <w:szCs w:val="19"/>
              </w:rPr>
              <w:t xml:space="preserve">&gt;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Sted </w:t>
            </w:r>
          </w:p>
          <w:p w14:paraId="0F0691E4" w14:textId="77777777" w:rsidR="00A04E44" w:rsidRDefault="00D557F3" w:rsidP="002E4F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 w:line="240" w:lineRule="auto"/>
              <w:ind w:left="263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Noto Sans Symbols" w:eastAsia="Noto Sans Symbols" w:hAnsi="Noto Sans Symbols" w:cs="Noto Sans Symbols"/>
                <w:color w:val="A42D34"/>
                <w:sz w:val="19"/>
                <w:szCs w:val="19"/>
              </w:rPr>
              <w:t xml:space="preserve">&gt;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Postnummer: </w:t>
            </w:r>
            <w:r>
              <w:rPr>
                <w:rFonts w:ascii="Noto Sans Symbols" w:eastAsia="Noto Sans Symbols" w:hAnsi="Noto Sans Symbols" w:cs="Noto Sans Symbols"/>
                <w:color w:val="A42D34"/>
                <w:sz w:val="19"/>
                <w:szCs w:val="19"/>
              </w:rPr>
              <w:t xml:space="preserve">&gt;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Gårdsnr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/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Bruksnr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.: </w:t>
            </w:r>
          </w:p>
          <w:p w14:paraId="0A179E1D" w14:textId="77777777" w:rsidR="00A04E44" w:rsidRDefault="00D557F3" w:rsidP="002E4F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8" w:line="240" w:lineRule="auto"/>
              <w:ind w:left="120"/>
              <w:rPr>
                <w:rFonts w:ascii="Calibri" w:eastAsia="Calibri" w:hAnsi="Calibri" w:cs="Calibri"/>
                <w:b/>
                <w:bCs/>
                <w:color w:val="7A2127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7A2127"/>
                <w:sz w:val="19"/>
                <w:szCs w:val="19"/>
              </w:rPr>
              <w:t xml:space="preserve">OPPLYSNINGER OM TANKEN </w:t>
            </w:r>
          </w:p>
          <w:p w14:paraId="4719808C" w14:textId="77777777" w:rsidR="00A04E44" w:rsidRDefault="00D557F3" w:rsidP="002E4F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 w:line="240" w:lineRule="auto"/>
              <w:ind w:left="263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Noto Sans Symbols" w:eastAsia="Noto Sans Symbols" w:hAnsi="Noto Sans Symbols" w:cs="Noto Sans Symbols"/>
                <w:color w:val="A42D34"/>
                <w:sz w:val="19"/>
                <w:szCs w:val="19"/>
                <w:highlight w:val="white"/>
              </w:rPr>
              <w:t xml:space="preserve">&gt;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highlight w:val="white"/>
              </w:rPr>
              <w:t xml:space="preserve">Materiale: </w:t>
            </w:r>
            <w:r>
              <w:rPr>
                <w:color w:val="000000"/>
                <w:sz w:val="19"/>
                <w:szCs w:val="19"/>
              </w:rPr>
              <w:t xml:space="preserve">☐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Stål </w:t>
            </w:r>
            <w:r>
              <w:rPr>
                <w:color w:val="000000"/>
                <w:sz w:val="19"/>
                <w:szCs w:val="19"/>
              </w:rPr>
              <w:t xml:space="preserve">☐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Glassfiber </w:t>
            </w:r>
            <w:r>
              <w:rPr>
                <w:color w:val="000000"/>
                <w:sz w:val="19"/>
                <w:szCs w:val="19"/>
              </w:rPr>
              <w:t xml:space="preserve">☐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Annet, beskriv: </w:t>
            </w:r>
            <w:r>
              <w:rPr>
                <w:rFonts w:ascii="Noto Sans Symbols" w:eastAsia="Noto Sans Symbols" w:hAnsi="Noto Sans Symbols" w:cs="Noto Sans Symbols"/>
                <w:color w:val="A42D34"/>
                <w:sz w:val="19"/>
                <w:szCs w:val="19"/>
              </w:rPr>
              <w:t xml:space="preserve">&gt;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Volum (liter): </w:t>
            </w:r>
          </w:p>
          <w:p w14:paraId="386555AC" w14:textId="77777777" w:rsidR="00A04E44" w:rsidRDefault="00D557F3" w:rsidP="002E4F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 w:line="240" w:lineRule="auto"/>
              <w:ind w:left="126"/>
              <w:rPr>
                <w:rFonts w:ascii="Calibri" w:eastAsia="Calibri" w:hAnsi="Calibri" w:cs="Calibri"/>
                <w:b/>
                <w:bCs/>
                <w:color w:val="7A2127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7A2127"/>
                <w:sz w:val="19"/>
                <w:szCs w:val="19"/>
              </w:rPr>
              <w:t xml:space="preserve">DATO OG SIGNATUR </w:t>
            </w:r>
          </w:p>
          <w:p w14:paraId="22948705" w14:textId="77777777" w:rsidR="00A04E44" w:rsidRDefault="00D557F3" w:rsidP="002E4F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234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highlight w:val="white"/>
              </w:rPr>
              <w:t>Dato: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  <w:p w14:paraId="370C94FF" w14:textId="77777777" w:rsidR="00A04E44" w:rsidRDefault="00D557F3" w:rsidP="002E4F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33"/>
                <w:szCs w:val="33"/>
                <w:vertAlign w:val="superscript"/>
              </w:rPr>
              <w:t xml:space="preserve">Signatur, </w:t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000000"/>
                <w:sz w:val="33"/>
                <w:szCs w:val="33"/>
                <w:vertAlign w:val="superscript"/>
              </w:rPr>
              <w:t>Eier:</w:t>
            </w:r>
            <w:r>
              <w:rPr>
                <w:rFonts w:ascii="Calibri" w:eastAsia="Calibri" w:hAnsi="Calibri" w:cs="Calibri"/>
                <w:color w:val="000000"/>
                <w:sz w:val="33"/>
                <w:szCs w:val="33"/>
                <w:vertAlign w:val="subscript"/>
              </w:rPr>
              <w:t>…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33"/>
                <w:szCs w:val="33"/>
                <w:vertAlign w:val="subscript"/>
              </w:rPr>
              <w:t>………………………………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33"/>
                <w:szCs w:val="33"/>
                <w:vertAlign w:val="subscript"/>
              </w:rPr>
              <w:t>………….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33"/>
                <w:szCs w:val="33"/>
                <w:vertAlign w:val="subscript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33"/>
                <w:szCs w:val="33"/>
                <w:vertAlign w:val="superscript"/>
              </w:rPr>
              <w:t>Signatur, Rørlegger (firma</w:t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000000"/>
                <w:sz w:val="33"/>
                <w:szCs w:val="33"/>
                <w:vertAlign w:val="superscript"/>
              </w:rPr>
              <w:t>)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…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………………………………………</w:t>
            </w:r>
          </w:p>
        </w:tc>
      </w:tr>
    </w:tbl>
    <w:p w14:paraId="7E2D69A1" w14:textId="77777777" w:rsidR="00A04E44" w:rsidRDefault="00A04E4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F3A3881" w14:textId="77777777" w:rsidR="00A04E44" w:rsidRDefault="00A04E4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0287DB0" w14:textId="77777777" w:rsidR="002E4FB9" w:rsidRDefault="002E4FB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14CC578" w14:textId="77777777" w:rsidR="002E4FB9" w:rsidRDefault="002E4FB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228B5BA" w14:textId="77777777" w:rsidR="002E4FB9" w:rsidRDefault="002E4FB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EB5A2AA" w14:textId="77777777" w:rsidR="002E4FB9" w:rsidRDefault="002E4FB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7DDC331" w14:textId="77777777" w:rsidR="002E4FB9" w:rsidRDefault="002E4FB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1D6A446" w14:textId="77777777" w:rsidR="002E4FB9" w:rsidRDefault="002E4FB9">
      <w:pPr>
        <w:widowControl w:val="0"/>
        <w:spacing w:line="213" w:lineRule="auto"/>
        <w:ind w:left="160" w:right="1640"/>
        <w:jc w:val="both"/>
        <w:rPr>
          <w:rFonts w:ascii="Calibri" w:eastAsia="Calibri" w:hAnsi="Calibri" w:cs="Calibri"/>
          <w:b/>
          <w:bCs/>
          <w:sz w:val="16"/>
          <w:szCs w:val="16"/>
        </w:rPr>
      </w:pPr>
    </w:p>
    <w:p w14:paraId="38F7C2B6" w14:textId="77777777" w:rsidR="002E4FB9" w:rsidRDefault="002E4FB9">
      <w:pPr>
        <w:widowControl w:val="0"/>
        <w:spacing w:line="213" w:lineRule="auto"/>
        <w:ind w:left="160" w:right="1640"/>
        <w:jc w:val="both"/>
        <w:rPr>
          <w:rFonts w:ascii="Calibri" w:eastAsia="Calibri" w:hAnsi="Calibri" w:cs="Calibri"/>
          <w:b/>
          <w:bCs/>
          <w:sz w:val="16"/>
          <w:szCs w:val="16"/>
        </w:rPr>
      </w:pPr>
    </w:p>
    <w:p w14:paraId="4FFD9F3A" w14:textId="77777777" w:rsidR="002E4FB9" w:rsidRDefault="002E4FB9">
      <w:pPr>
        <w:widowControl w:val="0"/>
        <w:spacing w:line="213" w:lineRule="auto"/>
        <w:ind w:left="160" w:right="1640"/>
        <w:jc w:val="both"/>
        <w:rPr>
          <w:rFonts w:ascii="Calibri" w:eastAsia="Calibri" w:hAnsi="Calibri" w:cs="Calibri"/>
          <w:b/>
          <w:bCs/>
          <w:sz w:val="16"/>
          <w:szCs w:val="16"/>
        </w:rPr>
      </w:pPr>
    </w:p>
    <w:p w14:paraId="67967FCF" w14:textId="13F5990F" w:rsidR="00A04E44" w:rsidRDefault="00D557F3">
      <w:pPr>
        <w:widowControl w:val="0"/>
        <w:spacing w:line="213" w:lineRule="auto"/>
        <w:ind w:left="160" w:right="1640"/>
        <w:jc w:val="both"/>
        <w:rPr>
          <w:rFonts w:ascii="Calibri" w:eastAsia="Calibri" w:hAnsi="Calibri" w:cs="Calibri"/>
          <w:b/>
          <w:bCs/>
          <w:sz w:val="16"/>
          <w:szCs w:val="16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Postadresse: Glåmdal brannvesen IKS, 2226 Kongsvinger. Fakturaadresse: Fakturamottak 2226 Kongsvinger. Besøksadresse: Vardåsvegen 1, 2212 Kongsvinger. Telefon: 41796110. Telefaks: 628 14 773.</w:t>
      </w:r>
      <w:hyperlink r:id="rId5">
        <w:r>
          <w:rPr>
            <w:rFonts w:ascii="Calibri" w:eastAsia="Calibri" w:hAnsi="Calibri" w:cs="Calibri"/>
            <w:b/>
            <w:bCs/>
            <w:sz w:val="16"/>
            <w:szCs w:val="16"/>
          </w:rPr>
          <w:t xml:space="preserve"> </w:t>
        </w:r>
      </w:hyperlink>
      <w:hyperlink r:id="rId6">
        <w:r>
          <w:rPr>
            <w:rFonts w:ascii="Calibri" w:eastAsia="Calibri" w:hAnsi="Calibri" w:cs="Calibri"/>
            <w:b/>
            <w:bCs/>
            <w:color w:val="1155CC"/>
            <w:sz w:val="16"/>
            <w:szCs w:val="16"/>
            <w:u w:val="single"/>
          </w:rPr>
          <w:t>Org.nr</w:t>
        </w:r>
      </w:hyperlink>
      <w:r>
        <w:rPr>
          <w:rFonts w:ascii="Calibri" w:eastAsia="Calibri" w:hAnsi="Calibri" w:cs="Calibri"/>
          <w:b/>
          <w:bCs/>
          <w:sz w:val="16"/>
          <w:szCs w:val="16"/>
        </w:rPr>
        <w:t xml:space="preserve">: 989566369. E-post: </w:t>
      </w:r>
      <w:r>
        <w:rPr>
          <w:rFonts w:ascii="Calibri" w:eastAsia="Calibri" w:hAnsi="Calibri" w:cs="Calibri"/>
          <w:b/>
          <w:bCs/>
          <w:color w:val="1155CC"/>
          <w:sz w:val="16"/>
          <w:szCs w:val="16"/>
        </w:rPr>
        <w:t>postmottak@gbi.no</w:t>
      </w:r>
      <w:r>
        <w:rPr>
          <w:rFonts w:ascii="Calibri" w:eastAsia="Calibri" w:hAnsi="Calibri" w:cs="Calibri"/>
          <w:b/>
          <w:bCs/>
          <w:sz w:val="16"/>
          <w:szCs w:val="16"/>
        </w:rPr>
        <w:t>. Internett: www.gbi.no.</w:t>
      </w:r>
      <w:r>
        <w:rPr>
          <w:noProof/>
        </w:rPr>
        <w:drawing>
          <wp:anchor distT="19050" distB="19050" distL="19050" distR="19050" simplePos="0" relativeHeight="251659264" behindDoc="0" locked="0" layoutInCell="1" hidden="0" allowOverlap="1" wp14:anchorId="711D4DB3" wp14:editId="0C3ACE42">
            <wp:simplePos x="0" y="0"/>
            <wp:positionH relativeFrom="column">
              <wp:posOffset>6053543</wp:posOffset>
            </wp:positionH>
            <wp:positionV relativeFrom="paragraph">
              <wp:posOffset>-111082</wp:posOffset>
            </wp:positionV>
            <wp:extent cx="739141" cy="930034"/>
            <wp:effectExtent l="0" t="0" r="0" b="0"/>
            <wp:wrapSquare wrapText="left" distT="19050" distB="19050" distL="19050" distR="1905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9141" cy="9300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B204F7" w14:textId="77777777" w:rsidR="00A04E44" w:rsidRDefault="00A04E4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5" w:lineRule="auto"/>
        <w:ind w:left="153" w:right="1647"/>
        <w:jc w:val="both"/>
        <w:rPr>
          <w:rFonts w:ascii="Calibri" w:eastAsia="Calibri" w:hAnsi="Calibri" w:cs="Calibri"/>
          <w:b/>
          <w:bCs/>
          <w:sz w:val="16"/>
          <w:szCs w:val="16"/>
        </w:rPr>
      </w:pPr>
    </w:p>
    <w:sectPr w:rsidR="00A04E44">
      <w:pgSz w:w="11900" w:h="16820"/>
      <w:pgMar w:top="412" w:right="5" w:bottom="5" w:left="108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E5106B8-5FD5-4F01-8681-C17C77647D36}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2" w:fontKey="{84B11FA6-9C7F-4C25-B327-0B5E9FFFD601}"/>
    <w:embedBold r:id="rId3" w:fontKey="{FEFB25B1-FEEF-479C-A9C2-3FA37F779DEB}"/>
    <w:embedItalic r:id="rId4" w:fontKey="{B76942C2-FA74-49F3-BB95-72318BFB90CB}"/>
  </w:font>
  <w:font w:name="Noto Sans Symbols">
    <w:altName w:val="Calibri"/>
    <w:charset w:val="00"/>
    <w:family w:val="auto"/>
    <w:pitch w:val="default"/>
    <w:embedRegular r:id="rId5" w:fontKey="{8DEF61E2-367B-4880-9893-6AB7981BBF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2434F5A-08A0-45AA-B8F1-94EA848107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E44"/>
    <w:rsid w:val="002E4FB9"/>
    <w:rsid w:val="005E6720"/>
    <w:rsid w:val="00A04E44"/>
    <w:rsid w:val="00D557F3"/>
    <w:rsid w:val="00D74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01F3D"/>
  <w15:docId w15:val="{D617AB58-CDB3-4D0D-9E39-46FD3423F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b-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org.nr/" TargetMode="External"/><Relationship Id="rId5" Type="http://schemas.openxmlformats.org/officeDocument/2006/relationships/hyperlink" Target="http://org.nr/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351</Words>
  <Characters>1862</Characters>
  <Application>Microsoft Office Word</Application>
  <DocSecurity>0</DocSecurity>
  <Lines>15</Lines>
  <Paragraphs>4</Paragraphs>
  <ScaleCrop>false</ScaleCrop>
  <Company>Indigo IKT</Company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Bjørn Olav Bakken</cp:lastModifiedBy>
  <cp:revision>3</cp:revision>
  <dcterms:created xsi:type="dcterms:W3CDTF">2026-04-20T10:32:00Z</dcterms:created>
  <dcterms:modified xsi:type="dcterms:W3CDTF">2026-04-21T12:21:00Z</dcterms:modified>
</cp:coreProperties>
</file>